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Архангельск - г. Вологда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Архангельск, Архангельская обл., г. Архангельск, пр-т Дзержинского,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«Холмогорская развилка», а/д М8 «Холмогоры», Архангельская обл., Холмогорский р-н, 1150 км+938 м (слева), 1150 км+1013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"Брин-Наволок", а/д М8 "Холмогоры" (Архангельская область, Холмогорский район, пос. Брин-Наволок) 1097 км + 979 м (слева), 1097 км + 1012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"Емецк", а/д М8 "Холмогоры" (Архангельская область, Холмогорский район, с. Емецк) 1063 км + 833 м (слева), 1063 км + 964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"Нижнее Чажестрово", а/д М8 "Холмогоры" (Архангельская область, Виноградовский район, дер. Нижнее Чажестрово) 969 км + 622 м (слева), 969 км + 925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"Березник", Архангельская  область, Виноградовский район, п. Березник, ул. Двинская,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Тимме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Розы Шаниной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Фефилова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Привокзальный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ст. Рыбкино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Сергея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Сергея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ст. Рыбкино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Привокзальный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Фефилова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Вельск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 Ровдино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11К-944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Двинская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Павлина Виноградова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 Березник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Парижской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Смольный Буян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Архангельск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18:15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10:16; 19:16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19:15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19:55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10:54; 19:54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20:40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11:25; 20:25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12:55; 21:55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12:54; 21:54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22:30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13:02; 22:02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21:00; 06:00 (сб)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20:00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04:15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03:30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14:26; 04:26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14:25; 04:25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15:50; 05:50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05:40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16:20; 06:20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16:19; 06:19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07:00 (пн)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16:59; 06:59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08:00 (пн)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